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746" w:rsidRDefault="000F3746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910FE5" w:rsidRDefault="00910FE5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D54BD6" w:rsidRPr="008C56AE" w:rsidRDefault="00813DC2" w:rsidP="00813DC2">
      <w:pPr>
        <w:tabs>
          <w:tab w:val="center" w:pos="3960"/>
          <w:tab w:val="center" w:pos="11340"/>
          <w:tab w:val="center" w:pos="11482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813DC2" w:rsidP="00813DC2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</w:r>
      <w:r w:rsidR="00D54BD6"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</w:p>
    <w:p w:rsidR="00D54BD6" w:rsidRPr="008C56AE" w:rsidRDefault="00813DC2" w:rsidP="00813DC2">
      <w:pPr>
        <w:tabs>
          <w:tab w:val="center" w:pos="3960"/>
          <w:tab w:val="center" w:pos="11340"/>
          <w:tab w:val="center" w:pos="11482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8890" t="6985" r="13970" b="12065"/>
                <wp:wrapNone/>
                <wp:docPr id="2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15292" id="Line 13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FoIFQIAACo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fshaCB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835CB9" w:rsidRPr="008C56AE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</w:p>
    <w:p w:rsidR="007C150F" w:rsidRPr="008C56AE" w:rsidRDefault="00813DC2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1579245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8255" r="9525" b="10795"/>
                <wp:wrapNone/>
                <wp:docPr id="1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55827" id="Line 12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35pt,2.9pt" to="246.5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clY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="00F76F5A">
        <w:rPr>
          <w:sz w:val="28"/>
          <w:szCs w:val="28"/>
        </w:rPr>
        <w:t>Vũ Thị Thái Linh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</w:t>
      </w:r>
      <w:r w:rsidR="000D7841">
        <w:rPr>
          <w:sz w:val="28"/>
          <w:szCs w:val="28"/>
        </w:rPr>
        <w:t>Công nghệ thông tin</w:t>
      </w:r>
    </w:p>
    <w:p w:rsidR="002E505D" w:rsidRPr="008C56AE" w:rsidRDefault="00835CB9" w:rsidP="00835CB9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="00F76F5A">
        <w:rPr>
          <w:sz w:val="28"/>
          <w:szCs w:val="28"/>
        </w:rPr>
        <w:t>18/0</w:t>
      </w:r>
      <w:r w:rsidR="000D7841" w:rsidRPr="000D7841">
        <w:rPr>
          <w:sz w:val="28"/>
          <w:szCs w:val="28"/>
        </w:rPr>
        <w:t>2/201</w:t>
      </w:r>
      <w:r w:rsidR="00F76F5A">
        <w:rPr>
          <w:sz w:val="28"/>
          <w:szCs w:val="28"/>
        </w:rPr>
        <w:t>9</w:t>
      </w:r>
      <w:r w:rsidR="00D17FA5" w:rsidRPr="008C56AE">
        <w:rPr>
          <w:sz w:val="28"/>
          <w:szCs w:val="28"/>
        </w:rPr>
        <w:tab/>
      </w:r>
      <w:r w:rsidRPr="008C56AE">
        <w:rPr>
          <w:sz w:val="28"/>
          <w:szCs w:val="28"/>
        </w:rPr>
        <w:t xml:space="preserve">       </w:t>
      </w:r>
      <w:r w:rsidR="00F76F5A">
        <w:rPr>
          <w:sz w:val="28"/>
          <w:szCs w:val="28"/>
        </w:rPr>
        <w:tab/>
      </w:r>
      <w:r w:rsidR="00F76F5A">
        <w:rPr>
          <w:sz w:val="28"/>
          <w:szCs w:val="28"/>
        </w:rPr>
        <w:tab/>
      </w:r>
      <w:r w:rsidR="002E505D" w:rsidRPr="008C56AE">
        <w:rPr>
          <w:sz w:val="28"/>
          <w:szCs w:val="28"/>
        </w:rPr>
        <w:t xml:space="preserve">đến  </w:t>
      </w:r>
      <w:r w:rsidRPr="008C56AE">
        <w:rPr>
          <w:sz w:val="28"/>
          <w:szCs w:val="28"/>
        </w:rPr>
        <w:t xml:space="preserve"> : </w:t>
      </w:r>
      <w:r w:rsidR="00F76F5A">
        <w:rPr>
          <w:sz w:val="28"/>
          <w:szCs w:val="28"/>
        </w:rPr>
        <w:t>13</w:t>
      </w:r>
      <w:r w:rsidR="002B0F60">
        <w:rPr>
          <w:sz w:val="28"/>
          <w:szCs w:val="28"/>
        </w:rPr>
        <w:t>/0</w:t>
      </w:r>
      <w:r w:rsidR="00F76F5A">
        <w:rPr>
          <w:sz w:val="28"/>
          <w:szCs w:val="28"/>
        </w:rPr>
        <w:t>4</w:t>
      </w:r>
      <w:r w:rsidR="000D7841" w:rsidRPr="000D7841">
        <w:rPr>
          <w:sz w:val="28"/>
          <w:szCs w:val="28"/>
        </w:rPr>
        <w:t>/2019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</w:t>
      </w:r>
      <w:bookmarkStart w:id="0" w:name="_GoBack"/>
      <w:bookmarkEnd w:id="0"/>
      <w:r w:rsidRPr="008C56AE">
        <w:t>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040E10" w:rsidRPr="008C56AE" w:rsidTr="00835CB9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961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268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835CB9" w:rsidRPr="008C56AE" w:rsidRDefault="00835CB9" w:rsidP="00A442F8">
            <w:r w:rsidRPr="008C56AE">
              <w:t xml:space="preserve">từ:.............................         </w:t>
            </w:r>
          </w:p>
          <w:p w:rsidR="00040E10" w:rsidRPr="008C56AE" w:rsidRDefault="00835CB9" w:rsidP="00A442F8">
            <w:r w:rsidRPr="008C56AE">
              <w:t>đến:..........................</w:t>
            </w:r>
          </w:p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040E10" w:rsidRPr="002A14F9" w:rsidRDefault="000D7841" w:rsidP="000D7841">
            <w:pPr>
              <w:spacing w:before="40" w:after="40"/>
              <w:rPr>
                <w:sz w:val="26"/>
                <w:szCs w:val="26"/>
              </w:rPr>
            </w:pPr>
            <w:r w:rsidRPr="002A14F9"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4961" w:type="dxa"/>
            <w:vAlign w:val="center"/>
          </w:tcPr>
          <w:p w:rsidR="00040E10" w:rsidRPr="002A14F9" w:rsidRDefault="000D7841" w:rsidP="000D7841">
            <w:pPr>
              <w:spacing w:before="40" w:after="40"/>
              <w:rPr>
                <w:sz w:val="26"/>
                <w:szCs w:val="26"/>
              </w:rPr>
            </w:pPr>
            <w:r w:rsidRPr="002A14F9">
              <w:rPr>
                <w:sz w:val="26"/>
                <w:szCs w:val="26"/>
              </w:rPr>
              <w:t>260B Bạch Đằng, F. 24, Q. Bình Thạnh, TP. HCM</w:t>
            </w:r>
          </w:p>
        </w:tc>
        <w:tc>
          <w:tcPr>
            <w:tcW w:w="2268" w:type="dxa"/>
            <w:vAlign w:val="center"/>
          </w:tcPr>
          <w:p w:rsidR="000D7841" w:rsidRPr="002A14F9" w:rsidRDefault="00DC55C0" w:rsidP="000D7841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73A5D">
              <w:t>18/02/2019</w:t>
            </w:r>
            <w:r w:rsidR="000D7841" w:rsidRPr="002A14F9">
              <w:rPr>
                <w:sz w:val="26"/>
                <w:szCs w:val="26"/>
              </w:rPr>
              <w:t xml:space="preserve"> – </w:t>
            </w:r>
            <w:r w:rsidR="002A14F9" w:rsidRPr="00E73A5D">
              <w:t>13/04/2019</w:t>
            </w:r>
          </w:p>
        </w:tc>
        <w:tc>
          <w:tcPr>
            <w:tcW w:w="1796" w:type="dxa"/>
            <w:vAlign w:val="center"/>
          </w:tcPr>
          <w:p w:rsidR="00040E10" w:rsidRPr="002A14F9" w:rsidRDefault="00042CB0" w:rsidP="005F2974">
            <w:pPr>
              <w:jc w:val="center"/>
              <w:rPr>
                <w:sz w:val="26"/>
                <w:szCs w:val="26"/>
              </w:rPr>
            </w:pPr>
            <w:r w:rsidRPr="002A14F9">
              <w:rPr>
                <w:sz w:val="26"/>
                <w:szCs w:val="26"/>
              </w:rPr>
              <w:t>1</w:t>
            </w:r>
            <w:r w:rsidR="00170A41" w:rsidRPr="002A14F9">
              <w:rPr>
                <w:sz w:val="26"/>
                <w:szCs w:val="26"/>
              </w:rPr>
              <w:t>60</w:t>
            </w: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2</w:t>
            </w:r>
          </w:p>
        </w:tc>
        <w:tc>
          <w:tcPr>
            <w:tcW w:w="4545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835CB9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3</w:t>
            </w:r>
          </w:p>
        </w:tc>
        <w:tc>
          <w:tcPr>
            <w:tcW w:w="4545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4</w:t>
            </w:r>
          </w:p>
        </w:tc>
        <w:tc>
          <w:tcPr>
            <w:tcW w:w="4545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835CB9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  <w:r w:rsidRPr="008C56AE">
              <w:t>5</w:t>
            </w:r>
          </w:p>
        </w:tc>
        <w:tc>
          <w:tcPr>
            <w:tcW w:w="4545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2A14F9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835CB9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2A14F9" w:rsidRDefault="00040E10" w:rsidP="005F2974">
            <w:pPr>
              <w:jc w:val="center"/>
              <w:rPr>
                <w:b/>
                <w:sz w:val="26"/>
                <w:szCs w:val="26"/>
              </w:rPr>
            </w:pPr>
            <w:r w:rsidRPr="002A14F9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2A14F9" w:rsidRDefault="00042CB0" w:rsidP="005F2974">
            <w:pPr>
              <w:jc w:val="center"/>
              <w:rPr>
                <w:b/>
                <w:sz w:val="26"/>
                <w:szCs w:val="26"/>
              </w:rPr>
            </w:pPr>
            <w:r w:rsidRPr="002A14F9">
              <w:rPr>
                <w:b/>
                <w:sz w:val="26"/>
                <w:szCs w:val="26"/>
              </w:rPr>
              <w:t>1</w:t>
            </w:r>
            <w:r w:rsidR="00170A41" w:rsidRPr="002A14F9"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1145" w:type="dxa"/>
            <w:vAlign w:val="center"/>
          </w:tcPr>
          <w:p w:rsidR="00040E10" w:rsidRPr="002A14F9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="000D7841">
        <w:rPr>
          <w:i/>
        </w:rPr>
        <w:t xml:space="preserve"> </w:t>
      </w:r>
      <w:r w:rsidR="002B0F60">
        <w:rPr>
          <w:i/>
        </w:rPr>
        <w:t>năm 201</w:t>
      </w:r>
      <w:r w:rsidR="000D7841">
        <w:rPr>
          <w:i/>
        </w:rPr>
        <w:t>9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</w:t>
      </w:r>
      <w:r w:rsidR="000D7841">
        <w:rPr>
          <w:i/>
        </w:rPr>
        <w:t>25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</w:t>
      </w:r>
      <w:r w:rsidR="000D7841">
        <w:rPr>
          <w:i/>
        </w:rPr>
        <w:t>06</w:t>
      </w:r>
      <w:r w:rsidRPr="008C56AE">
        <w:rPr>
          <w:i/>
          <w:lang w:val="vi-VN"/>
        </w:rPr>
        <w:t xml:space="preserve">   </w:t>
      </w:r>
      <w:r w:rsidRPr="008C56AE">
        <w:rPr>
          <w:i/>
        </w:rPr>
        <w:t>năm 201</w:t>
      </w:r>
      <w:r w:rsidR="000D7841">
        <w:rPr>
          <w:i/>
        </w:rPr>
        <w:t>9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54328" w:rsidRPr="008C56AE" w:rsidRDefault="00170A41" w:rsidP="00170A41">
      <w:pPr>
        <w:tabs>
          <w:tab w:val="center" w:pos="11340"/>
        </w:tabs>
        <w:jc w:val="both"/>
        <w:rPr>
          <w:b/>
          <w:sz w:val="26"/>
          <w:szCs w:val="26"/>
        </w:rPr>
      </w:pPr>
      <w:r>
        <w:rPr>
          <w:sz w:val="28"/>
          <w:szCs w:val="28"/>
        </w:rPr>
        <w:tab/>
      </w:r>
      <w:r w:rsidR="00F76F5A">
        <w:rPr>
          <w:b/>
          <w:i/>
          <w:sz w:val="28"/>
          <w:szCs w:val="28"/>
        </w:rPr>
        <w:t>Vũ Thị Thái Linh</w:t>
      </w:r>
    </w:p>
    <w:sectPr w:rsidR="00254328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396" w:rsidRDefault="00695396" w:rsidP="00C75C87">
      <w:r>
        <w:separator/>
      </w:r>
    </w:p>
  </w:endnote>
  <w:endnote w:type="continuationSeparator" w:id="0">
    <w:p w:rsidR="00695396" w:rsidRDefault="00695396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396" w:rsidRDefault="00695396" w:rsidP="00C75C87">
      <w:r>
        <w:separator/>
      </w:r>
    </w:p>
  </w:footnote>
  <w:footnote w:type="continuationSeparator" w:id="0">
    <w:p w:rsidR="00695396" w:rsidRDefault="00695396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2CB0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84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2D92"/>
    <w:rsid w:val="00155BF9"/>
    <w:rsid w:val="001565D9"/>
    <w:rsid w:val="0016325D"/>
    <w:rsid w:val="00166CA0"/>
    <w:rsid w:val="00170A41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271E0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A14F9"/>
    <w:rsid w:val="002B0F60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3074DD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B1E87"/>
    <w:rsid w:val="003B7E6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4F7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721D0"/>
    <w:rsid w:val="00576DD0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35DF"/>
    <w:rsid w:val="00665633"/>
    <w:rsid w:val="00665D9A"/>
    <w:rsid w:val="00666986"/>
    <w:rsid w:val="00673E9C"/>
    <w:rsid w:val="00686635"/>
    <w:rsid w:val="0068758E"/>
    <w:rsid w:val="006937FA"/>
    <w:rsid w:val="00695396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05801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E7C97"/>
    <w:rsid w:val="007F0948"/>
    <w:rsid w:val="007F46C1"/>
    <w:rsid w:val="007F7517"/>
    <w:rsid w:val="007F7DBF"/>
    <w:rsid w:val="00800A61"/>
    <w:rsid w:val="00803B81"/>
    <w:rsid w:val="00804FAD"/>
    <w:rsid w:val="0081215F"/>
    <w:rsid w:val="00813DC2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75EA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0FE5"/>
    <w:rsid w:val="00914D3D"/>
    <w:rsid w:val="00916725"/>
    <w:rsid w:val="009179B2"/>
    <w:rsid w:val="009256EF"/>
    <w:rsid w:val="009322AD"/>
    <w:rsid w:val="00940888"/>
    <w:rsid w:val="009430D1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4D79"/>
    <w:rsid w:val="009A5480"/>
    <w:rsid w:val="009A60A9"/>
    <w:rsid w:val="009A7701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04A1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FBC"/>
    <w:rsid w:val="00DB19D8"/>
    <w:rsid w:val="00DB38AC"/>
    <w:rsid w:val="00DB75A2"/>
    <w:rsid w:val="00DC55C0"/>
    <w:rsid w:val="00DD2503"/>
    <w:rsid w:val="00DD42DD"/>
    <w:rsid w:val="00DE36E3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140A1"/>
    <w:rsid w:val="00F21D4A"/>
    <w:rsid w:val="00F27B60"/>
    <w:rsid w:val="00F328C9"/>
    <w:rsid w:val="00F34811"/>
    <w:rsid w:val="00F35256"/>
    <w:rsid w:val="00F370F9"/>
    <w:rsid w:val="00F53A5E"/>
    <w:rsid w:val="00F55E02"/>
    <w:rsid w:val="00F62C69"/>
    <w:rsid w:val="00F62DBC"/>
    <w:rsid w:val="00F66217"/>
    <w:rsid w:val="00F7364B"/>
    <w:rsid w:val="00F76F5A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9E7520"/>
  <w15:docId w15:val="{ECDEE964-EBC5-411D-BDB4-98C4F4B43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Windows User</cp:lastModifiedBy>
  <cp:revision>3</cp:revision>
  <cp:lastPrinted>2019-11-19T01:55:00Z</cp:lastPrinted>
  <dcterms:created xsi:type="dcterms:W3CDTF">2019-11-21T09:39:00Z</dcterms:created>
  <dcterms:modified xsi:type="dcterms:W3CDTF">2019-11-21T09:40:00Z</dcterms:modified>
</cp:coreProperties>
</file>